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1054B" w14:textId="2BCE177A" w:rsidR="58FA446A" w:rsidRDefault="58FA446A" w:rsidP="591691AE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601CF9A8" wp14:editId="60D51F4C">
            <wp:extent cx="1233463" cy="466725"/>
            <wp:effectExtent l="0" t="0" r="0" b="0"/>
            <wp:docPr id="149465131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463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FFD7C" w14:textId="4B137A3A" w:rsidR="591691AE" w:rsidRDefault="591691AE" w:rsidP="591691AE">
      <w:pPr>
        <w:pStyle w:val="NoSpacing"/>
        <w:jc w:val="center"/>
        <w:rPr>
          <w:b/>
          <w:bCs/>
          <w:i/>
          <w:iCs/>
        </w:rPr>
      </w:pPr>
      <w:r w:rsidRPr="591691AE">
        <w:rPr>
          <w:b/>
          <w:bCs/>
          <w:i/>
          <w:iCs/>
        </w:rPr>
        <w:t>Putnam Independent Living Service</w:t>
      </w:r>
    </w:p>
    <w:p w14:paraId="67956C40" w14:textId="529E4E6D" w:rsidR="591691AE" w:rsidRDefault="591691AE" w:rsidP="591691AE">
      <w:pPr>
        <w:pStyle w:val="NoSpacing"/>
        <w:jc w:val="center"/>
        <w:rPr>
          <w:b/>
          <w:bCs/>
          <w:i/>
          <w:iCs/>
        </w:rPr>
      </w:pPr>
      <w:r w:rsidRPr="591691AE">
        <w:rPr>
          <w:b/>
          <w:bCs/>
          <w:i/>
          <w:iCs/>
        </w:rPr>
        <w:t>A satellite office of Westchester Independent Living Center</w:t>
      </w:r>
    </w:p>
    <w:p w14:paraId="1627224E" w14:textId="5034FDA6" w:rsidR="591691AE" w:rsidRDefault="591691AE" w:rsidP="591691AE">
      <w:pPr>
        <w:pStyle w:val="NoSpacing"/>
        <w:jc w:val="center"/>
        <w:rPr>
          <w:b/>
          <w:bCs/>
        </w:rPr>
      </w:pPr>
    </w:p>
    <w:p w14:paraId="71C4C621" w14:textId="7113984D" w:rsidR="591691AE" w:rsidRDefault="591691AE" w:rsidP="591691AE">
      <w:pPr>
        <w:pStyle w:val="NoSpacing"/>
        <w:jc w:val="center"/>
        <w:rPr>
          <w:b/>
          <w:bCs/>
        </w:rPr>
      </w:pPr>
    </w:p>
    <w:p w14:paraId="52393352" w14:textId="5CBFEC69" w:rsidR="00DF50F0" w:rsidRPr="00F91DEA" w:rsidRDefault="58FA446A" w:rsidP="58FA446A">
      <w:pPr>
        <w:spacing w:after="0" w:line="240" w:lineRule="auto"/>
        <w:jc w:val="center"/>
        <w:rPr>
          <w:sz w:val="28"/>
          <w:szCs w:val="28"/>
        </w:rPr>
      </w:pPr>
      <w:r w:rsidRPr="58FA446A">
        <w:rPr>
          <w:sz w:val="28"/>
          <w:szCs w:val="28"/>
        </w:rPr>
        <w:t xml:space="preserve">The Lower Hudson Regional Special Education Technical Assistance and Support Center </w:t>
      </w:r>
    </w:p>
    <w:p w14:paraId="38CB176D" w14:textId="460A8D6C" w:rsidR="00DF50F0" w:rsidRPr="00F91DEA" w:rsidRDefault="58FA446A" w:rsidP="58FA446A">
      <w:pPr>
        <w:spacing w:after="0" w:line="240" w:lineRule="auto"/>
        <w:jc w:val="center"/>
        <w:rPr>
          <w:sz w:val="28"/>
          <w:szCs w:val="28"/>
        </w:rPr>
      </w:pPr>
      <w:r w:rsidRPr="58FA446A">
        <w:rPr>
          <w:sz w:val="28"/>
          <w:szCs w:val="28"/>
        </w:rPr>
        <w:t>and Putnam Independent Living Services</w:t>
      </w:r>
    </w:p>
    <w:p w14:paraId="095CAFAF" w14:textId="04D46A77" w:rsidR="000F6508" w:rsidRDefault="54BB28B7" w:rsidP="54BB28B7">
      <w:pPr>
        <w:spacing w:after="0" w:line="240" w:lineRule="auto"/>
        <w:jc w:val="center"/>
        <w:rPr>
          <w:sz w:val="32"/>
          <w:szCs w:val="32"/>
        </w:rPr>
      </w:pPr>
      <w:r w:rsidRPr="54BB28B7">
        <w:rPr>
          <w:sz w:val="28"/>
          <w:szCs w:val="28"/>
        </w:rPr>
        <w:t>Present</w:t>
      </w:r>
    </w:p>
    <w:p w14:paraId="27DD88ED" w14:textId="62CD5E4D" w:rsidR="54BB28B7" w:rsidRDefault="54BB28B7" w:rsidP="54BB28B7">
      <w:pPr>
        <w:spacing w:after="0" w:line="240" w:lineRule="auto"/>
        <w:jc w:val="center"/>
        <w:rPr>
          <w:sz w:val="28"/>
          <w:szCs w:val="28"/>
        </w:rPr>
      </w:pPr>
    </w:p>
    <w:p w14:paraId="54E55782" w14:textId="34FD76C7" w:rsidR="00F91DEA" w:rsidRPr="00F91DEA" w:rsidRDefault="58FA446A" w:rsidP="58FA446A">
      <w:pPr>
        <w:spacing w:after="0" w:line="240" w:lineRule="auto"/>
        <w:jc w:val="center"/>
        <w:rPr>
          <w:color w:val="FF0000"/>
          <w:sz w:val="32"/>
          <w:szCs w:val="32"/>
        </w:rPr>
      </w:pPr>
      <w:r w:rsidRPr="58FA446A">
        <w:rPr>
          <w:color w:val="FF0000"/>
          <w:sz w:val="36"/>
          <w:szCs w:val="36"/>
        </w:rPr>
        <w:t>Graduation Options for Students with IEPs</w:t>
      </w:r>
    </w:p>
    <w:p w14:paraId="655A039D" w14:textId="52A437F3" w:rsidR="58FA446A" w:rsidRDefault="58FA446A" w:rsidP="58FA446A">
      <w:pPr>
        <w:spacing w:after="0" w:line="240" w:lineRule="auto"/>
        <w:jc w:val="center"/>
        <w:rPr>
          <w:color w:val="FF0000"/>
          <w:sz w:val="32"/>
          <w:szCs w:val="32"/>
        </w:rPr>
      </w:pPr>
    </w:p>
    <w:p w14:paraId="1E801C46" w14:textId="7EB998CA" w:rsidR="54BB28B7" w:rsidRDefault="58FA446A" w:rsidP="00F47579">
      <w:pPr>
        <w:spacing w:after="0" w:line="240" w:lineRule="auto"/>
        <w:jc w:val="center"/>
        <w:rPr>
          <w:rFonts w:cs="Calibri"/>
          <w:sz w:val="28"/>
          <w:szCs w:val="28"/>
        </w:rPr>
      </w:pPr>
      <w:r w:rsidRPr="58FA446A">
        <w:rPr>
          <w:rFonts w:cs="Calibri"/>
          <w:sz w:val="28"/>
          <w:szCs w:val="28"/>
        </w:rPr>
        <w:t>Join us as we examine all graduation and exiting options for students with disabilities</w:t>
      </w:r>
    </w:p>
    <w:p w14:paraId="183A45FA" w14:textId="17C66FF4" w:rsidR="58FA446A" w:rsidRDefault="58FA446A" w:rsidP="00F47579">
      <w:pPr>
        <w:spacing w:after="0" w:line="240" w:lineRule="auto"/>
        <w:jc w:val="center"/>
        <w:rPr>
          <w:rFonts w:cs="Calibri"/>
          <w:sz w:val="28"/>
          <w:szCs w:val="28"/>
        </w:rPr>
      </w:pPr>
      <w:r w:rsidRPr="58FA446A">
        <w:rPr>
          <w:rFonts w:cs="Calibri"/>
          <w:sz w:val="28"/>
          <w:szCs w:val="28"/>
        </w:rPr>
        <w:t xml:space="preserve"> including the 4+1 Pathway, the appeal process, local diploma options,</w:t>
      </w:r>
      <w:r w:rsidR="00F47579">
        <w:rPr>
          <w:rFonts w:cs="Calibri"/>
          <w:sz w:val="28"/>
          <w:szCs w:val="28"/>
        </w:rPr>
        <w:t xml:space="preserve"> Superintendent Determination, </w:t>
      </w:r>
      <w:r w:rsidRPr="58FA446A">
        <w:rPr>
          <w:rFonts w:cs="Calibri"/>
          <w:sz w:val="28"/>
          <w:szCs w:val="28"/>
        </w:rPr>
        <w:t>the Career Development and Occupational Studies (CDOS) Commencement Credential and the Skills and Achievement Commencement Credential</w:t>
      </w:r>
    </w:p>
    <w:p w14:paraId="4AB5236F" w14:textId="77777777" w:rsidR="00F47579" w:rsidRDefault="00F47579" w:rsidP="00F47579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159B6C03" w14:textId="77632767" w:rsidR="54BB28B7" w:rsidRDefault="54BB28B7" w:rsidP="54BB28B7">
      <w:pPr>
        <w:spacing w:line="240" w:lineRule="auto"/>
        <w:jc w:val="center"/>
        <w:rPr>
          <w:rFonts w:cs="Calibri"/>
          <w:sz w:val="24"/>
          <w:szCs w:val="24"/>
        </w:rPr>
      </w:pPr>
      <w:r w:rsidRPr="54BB28B7">
        <w:rPr>
          <w:rFonts w:cs="Calibri"/>
          <w:sz w:val="24"/>
          <w:szCs w:val="24"/>
        </w:rPr>
        <w:t xml:space="preserve">Please Note: This workshop is intended as an overview only. Participants will learn about graduation options, updates to diploma requirements and eligibility requirements for the CDOS and Skills credentials. </w:t>
      </w:r>
    </w:p>
    <w:p w14:paraId="0DB7FC58" w14:textId="66225501" w:rsidR="004324D1" w:rsidRPr="000F6508" w:rsidRDefault="004324D1" w:rsidP="54BB28B7">
      <w:pPr>
        <w:pStyle w:val="xmsonormal"/>
        <w:rPr>
          <w:rFonts w:ascii="Calibri" w:eastAsia="Calibri" w:hAnsi="Calibri" w:cs="Calibri"/>
        </w:rPr>
      </w:pPr>
    </w:p>
    <w:p w14:paraId="7DE32D22" w14:textId="21C7D5F0" w:rsidR="004324D1" w:rsidRPr="002122FF" w:rsidRDefault="004324D1" w:rsidP="54BB28B7">
      <w:pPr>
        <w:spacing w:after="0" w:line="240" w:lineRule="auto"/>
        <w:ind w:left="2160" w:hanging="2160"/>
        <w:rPr>
          <w:rFonts w:cs="Calibri"/>
          <w:sz w:val="24"/>
          <w:szCs w:val="24"/>
        </w:rPr>
      </w:pPr>
      <w:r w:rsidRPr="54BB28B7">
        <w:rPr>
          <w:b/>
          <w:bCs/>
          <w:sz w:val="24"/>
          <w:szCs w:val="24"/>
        </w:rPr>
        <w:t xml:space="preserve">Presenter:       </w:t>
      </w:r>
      <w:r w:rsidR="54BB28B7" w:rsidRPr="54BB28B7">
        <w:rPr>
          <w:rFonts w:cs="Calibri"/>
          <w:sz w:val="24"/>
          <w:szCs w:val="24"/>
        </w:rPr>
        <w:t>Stephanie Wozniak, MS, LMHC, Transition Specialist</w:t>
      </w:r>
    </w:p>
    <w:p w14:paraId="509724DD" w14:textId="1D666908" w:rsidR="004324D1" w:rsidRPr="002122FF" w:rsidRDefault="54BB28B7" w:rsidP="54BB28B7">
      <w:pPr>
        <w:spacing w:after="0" w:line="240" w:lineRule="auto"/>
        <w:ind w:left="720" w:firstLine="720"/>
        <w:rPr>
          <w:rFonts w:cs="Calibri"/>
          <w:sz w:val="24"/>
          <w:szCs w:val="24"/>
        </w:rPr>
      </w:pPr>
      <w:r w:rsidRPr="54BB28B7">
        <w:rPr>
          <w:rFonts w:cs="Calibri"/>
          <w:sz w:val="24"/>
          <w:szCs w:val="24"/>
        </w:rPr>
        <w:t>Lower Hudson Special Education Technical Assistance &amp; Support Center, PNW BOCES</w:t>
      </w:r>
      <w:r w:rsidR="004324D1" w:rsidRPr="002122FF">
        <w:rPr>
          <w:sz w:val="28"/>
          <w:szCs w:val="28"/>
        </w:rPr>
        <w:tab/>
      </w:r>
      <w:r w:rsidR="004324D1" w:rsidRPr="002122FF">
        <w:rPr>
          <w:sz w:val="28"/>
          <w:szCs w:val="28"/>
        </w:rPr>
        <w:tab/>
      </w:r>
    </w:p>
    <w:p w14:paraId="72BA60F2" w14:textId="61D5E014" w:rsidR="58FA446A" w:rsidRDefault="58FA446A" w:rsidP="58FA446A">
      <w:pPr>
        <w:spacing w:after="0" w:line="240" w:lineRule="auto"/>
        <w:ind w:left="720" w:firstLine="720"/>
        <w:rPr>
          <w:rFonts w:cs="Calibri"/>
          <w:sz w:val="24"/>
          <w:szCs w:val="24"/>
        </w:rPr>
      </w:pPr>
    </w:p>
    <w:p w14:paraId="1762DB9C" w14:textId="5D43DF64" w:rsidR="00421BEC" w:rsidRDefault="002122FF" w:rsidP="54BB28B7">
      <w:pPr>
        <w:spacing w:after="0" w:line="240" w:lineRule="auto"/>
        <w:ind w:left="2160" w:hanging="2160"/>
        <w:rPr>
          <w:sz w:val="24"/>
          <w:szCs w:val="24"/>
        </w:rPr>
      </w:pPr>
      <w:r w:rsidRPr="54BB28B7">
        <w:rPr>
          <w:b/>
          <w:bCs/>
          <w:sz w:val="24"/>
          <w:szCs w:val="24"/>
        </w:rPr>
        <w:t xml:space="preserve">Date and Time:            </w:t>
      </w:r>
      <w:r w:rsidR="00F47579">
        <w:rPr>
          <w:bCs/>
          <w:sz w:val="24"/>
          <w:szCs w:val="24"/>
        </w:rPr>
        <w:t>Tuesday, March 20</w:t>
      </w:r>
      <w:r w:rsidRPr="54BB28B7">
        <w:rPr>
          <w:sz w:val="24"/>
          <w:szCs w:val="24"/>
        </w:rPr>
        <w:t>, 201</w:t>
      </w:r>
      <w:r w:rsidR="00F47579">
        <w:rPr>
          <w:sz w:val="24"/>
          <w:szCs w:val="24"/>
        </w:rPr>
        <w:t>8</w:t>
      </w:r>
      <w:r w:rsidR="00A936CD">
        <w:rPr>
          <w:sz w:val="28"/>
          <w:szCs w:val="28"/>
        </w:rPr>
        <w:tab/>
      </w:r>
    </w:p>
    <w:p w14:paraId="530C5FEF" w14:textId="47A76EFE" w:rsidR="002122FF" w:rsidRPr="002122FF" w:rsidRDefault="54BB28B7" w:rsidP="54BB28B7">
      <w:pPr>
        <w:spacing w:after="0" w:line="240" w:lineRule="auto"/>
        <w:ind w:left="2160"/>
        <w:rPr>
          <w:sz w:val="24"/>
          <w:szCs w:val="24"/>
        </w:rPr>
      </w:pPr>
      <w:r w:rsidRPr="54BB28B7">
        <w:rPr>
          <w:sz w:val="24"/>
          <w:szCs w:val="24"/>
        </w:rPr>
        <w:t>12 p.m. - 2 p.m.</w:t>
      </w:r>
    </w:p>
    <w:p w14:paraId="2128DD16" w14:textId="257CD524" w:rsidR="54BB28B7" w:rsidRDefault="54BB28B7" w:rsidP="54BB28B7">
      <w:pPr>
        <w:spacing w:after="0" w:line="240" w:lineRule="auto"/>
        <w:ind w:left="1440"/>
        <w:rPr>
          <w:sz w:val="24"/>
          <w:szCs w:val="24"/>
        </w:rPr>
      </w:pPr>
    </w:p>
    <w:p w14:paraId="20BE3F04" w14:textId="1E0101DA" w:rsidR="00421BEC" w:rsidRDefault="002122FF" w:rsidP="54BB28B7">
      <w:pPr>
        <w:spacing w:after="0" w:line="240" w:lineRule="auto"/>
        <w:ind w:left="2160" w:hanging="2160"/>
        <w:rPr>
          <w:sz w:val="24"/>
          <w:szCs w:val="24"/>
        </w:rPr>
      </w:pPr>
      <w:r w:rsidRPr="54BB28B7">
        <w:rPr>
          <w:b/>
          <w:bCs/>
          <w:sz w:val="24"/>
          <w:szCs w:val="24"/>
        </w:rPr>
        <w:t xml:space="preserve">Location:    </w:t>
      </w:r>
      <w:r w:rsidRPr="54BB28B7">
        <w:rPr>
          <w:sz w:val="24"/>
          <w:szCs w:val="24"/>
        </w:rPr>
        <w:t xml:space="preserve">      Putnam Independent Living Services</w:t>
      </w:r>
    </w:p>
    <w:p w14:paraId="5157A9F8" w14:textId="45900616" w:rsidR="00421BEC" w:rsidRDefault="002122FF" w:rsidP="54BB28B7">
      <w:pPr>
        <w:spacing w:after="0" w:line="240" w:lineRule="auto"/>
        <w:ind w:left="1440"/>
        <w:rPr>
          <w:sz w:val="24"/>
          <w:szCs w:val="24"/>
        </w:rPr>
      </w:pPr>
      <w:r w:rsidRPr="54BB28B7">
        <w:rPr>
          <w:sz w:val="24"/>
          <w:szCs w:val="24"/>
        </w:rPr>
        <w:t>1441 Route 22, Ste 204</w:t>
      </w:r>
    </w:p>
    <w:p w14:paraId="3D2580C9" w14:textId="095CFA23" w:rsidR="00421BEC" w:rsidRDefault="002122FF" w:rsidP="54BB28B7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 w:rsidRPr="54BB28B7">
        <w:rPr>
          <w:sz w:val="24"/>
          <w:szCs w:val="24"/>
        </w:rPr>
        <w:t xml:space="preserve">Brewster, NY  </w:t>
      </w:r>
      <w:r w:rsidRPr="002122FF">
        <w:rPr>
          <w:sz w:val="28"/>
          <w:szCs w:val="28"/>
        </w:rPr>
        <w:tab/>
      </w:r>
    </w:p>
    <w:p w14:paraId="31A7EB64" w14:textId="7052CB08" w:rsidR="58FA446A" w:rsidRDefault="58FA446A" w:rsidP="58FA446A">
      <w:pPr>
        <w:spacing w:after="0" w:line="240" w:lineRule="auto"/>
        <w:ind w:left="1440"/>
        <w:rPr>
          <w:sz w:val="24"/>
          <w:szCs w:val="24"/>
        </w:rPr>
      </w:pPr>
    </w:p>
    <w:p w14:paraId="53E35C17" w14:textId="6D6BB10E" w:rsidR="004324D1" w:rsidRDefault="58FA446A" w:rsidP="58FA446A">
      <w:pPr>
        <w:spacing w:after="0" w:line="240" w:lineRule="auto"/>
        <w:ind w:left="2160" w:hanging="2160"/>
        <w:rPr>
          <w:rFonts w:ascii="Arial" w:eastAsia="Arial" w:hAnsi="Arial" w:cs="Arial"/>
          <w:sz w:val="28"/>
          <w:szCs w:val="28"/>
        </w:rPr>
      </w:pPr>
      <w:r w:rsidRPr="58FA446A">
        <w:rPr>
          <w:b/>
          <w:bCs/>
          <w:sz w:val="24"/>
          <w:szCs w:val="24"/>
        </w:rPr>
        <w:t xml:space="preserve">Questions:   </w:t>
      </w:r>
      <w:r w:rsidRPr="58FA446A">
        <w:rPr>
          <w:sz w:val="24"/>
          <w:szCs w:val="24"/>
        </w:rPr>
        <w:t xml:space="preserve">Jessica Baumann, 845-228-7457, ext. 1108 or </w:t>
      </w:r>
      <w:hyperlink r:id="rId7">
        <w:r w:rsidRPr="58FA446A">
          <w:rPr>
            <w:rStyle w:val="Hyperlink"/>
            <w:sz w:val="24"/>
            <w:szCs w:val="24"/>
          </w:rPr>
          <w:t>jbaumann@putnamils.org</w:t>
        </w:r>
      </w:hyperlink>
    </w:p>
    <w:p w14:paraId="126C7084" w14:textId="6F938D25" w:rsidR="58FA446A" w:rsidRDefault="58FA446A" w:rsidP="58FA446A">
      <w:pPr>
        <w:spacing w:after="0" w:line="240" w:lineRule="auto"/>
        <w:ind w:left="2160" w:hanging="2160"/>
        <w:jc w:val="center"/>
        <w:rPr>
          <w:rFonts w:asciiTheme="minorHAnsi" w:eastAsiaTheme="minorEastAsia" w:hAnsiTheme="minorHAnsi" w:cstheme="minorBidi"/>
          <w:sz w:val="28"/>
          <w:szCs w:val="28"/>
        </w:rPr>
      </w:pPr>
    </w:p>
    <w:p w14:paraId="4915B4A1" w14:textId="63BAFE9B" w:rsidR="62C88BDD" w:rsidRDefault="784EE87D" w:rsidP="784EE87D">
      <w:pPr>
        <w:spacing w:after="0" w:line="240" w:lineRule="auto"/>
        <w:ind w:left="2160" w:hanging="2160"/>
        <w:jc w:val="center"/>
        <w:rPr>
          <w:rFonts w:asciiTheme="minorHAnsi" w:eastAsiaTheme="minorEastAsia" w:hAnsiTheme="minorHAnsi" w:cstheme="minorBidi"/>
          <w:sz w:val="28"/>
          <w:szCs w:val="28"/>
        </w:rPr>
      </w:pPr>
      <w:r w:rsidRPr="784EE87D">
        <w:rPr>
          <w:rFonts w:asciiTheme="minorHAnsi" w:eastAsiaTheme="minorEastAsia" w:hAnsiTheme="minorHAnsi" w:cstheme="minorBidi"/>
          <w:sz w:val="28"/>
          <w:szCs w:val="28"/>
        </w:rPr>
        <w:t>To</w:t>
      </w:r>
      <w:r w:rsidR="00A955AD">
        <w:rPr>
          <w:rFonts w:asciiTheme="minorHAnsi" w:eastAsiaTheme="minorEastAsia" w:hAnsiTheme="minorHAnsi" w:cstheme="minorBidi"/>
          <w:sz w:val="28"/>
          <w:szCs w:val="28"/>
        </w:rPr>
        <w:t xml:space="preserve"> Register Please Click </w:t>
      </w:r>
      <w:hyperlink r:id="rId8" w:history="1">
        <w:r w:rsidR="00A955AD" w:rsidRPr="00A955AD">
          <w:rPr>
            <w:rStyle w:val="Hyperlink"/>
            <w:rFonts w:asciiTheme="minorHAnsi" w:eastAsiaTheme="minorEastAsia" w:hAnsiTheme="minorHAnsi" w:cstheme="minorBidi"/>
            <w:sz w:val="28"/>
            <w:szCs w:val="28"/>
          </w:rPr>
          <w:t>HERE</w:t>
        </w:r>
      </w:hyperlink>
    </w:p>
    <w:p w14:paraId="281E5AAA" w14:textId="7B1F10AB" w:rsidR="00770DAB" w:rsidRPr="00F91DEA" w:rsidRDefault="00770DAB" w:rsidP="54BB28B7">
      <w:pPr>
        <w:spacing w:after="0" w:line="240" w:lineRule="auto"/>
        <w:ind w:left="2160" w:hanging="2160"/>
        <w:rPr>
          <w:sz w:val="20"/>
          <w:szCs w:val="20"/>
        </w:rPr>
      </w:pPr>
    </w:p>
    <w:p w14:paraId="57D8DDBA" w14:textId="0BCFC670" w:rsidR="58FA446A" w:rsidRDefault="58FA446A" w:rsidP="58FA446A">
      <w:pPr>
        <w:spacing w:after="0" w:line="240" w:lineRule="auto"/>
        <w:ind w:left="2160" w:hanging="2160"/>
        <w:jc w:val="center"/>
        <w:rPr>
          <w:sz w:val="20"/>
          <w:szCs w:val="20"/>
        </w:rPr>
      </w:pPr>
    </w:p>
    <w:p w14:paraId="073AAA28" w14:textId="71F22C43" w:rsidR="00770DAB" w:rsidRPr="00F91DEA" w:rsidRDefault="54BB28B7" w:rsidP="54BB28B7">
      <w:pPr>
        <w:spacing w:after="0" w:line="240" w:lineRule="auto"/>
        <w:ind w:left="2160" w:hanging="2160"/>
        <w:jc w:val="center"/>
        <w:rPr>
          <w:sz w:val="20"/>
          <w:szCs w:val="20"/>
        </w:rPr>
      </w:pPr>
      <w:r w:rsidRPr="54BB28B7">
        <w:rPr>
          <w:sz w:val="20"/>
          <w:szCs w:val="20"/>
        </w:rPr>
        <w:t>If you need any special accommodations, please let us know two weeks in advance</w:t>
      </w:r>
    </w:p>
    <w:p w14:paraId="42B7FF49" w14:textId="7C6176D8" w:rsidR="54BB28B7" w:rsidRDefault="54BB28B7" w:rsidP="54BB28B7">
      <w:pPr>
        <w:spacing w:after="0" w:line="240" w:lineRule="auto"/>
        <w:ind w:left="2160" w:hanging="2160"/>
        <w:rPr>
          <w:sz w:val="20"/>
          <w:szCs w:val="20"/>
        </w:rPr>
      </w:pPr>
    </w:p>
    <w:p w14:paraId="7B5E6ED2" w14:textId="77777777" w:rsidR="009A10D5" w:rsidRPr="009A10D5" w:rsidRDefault="009A10D5" w:rsidP="00D809D6">
      <w:pPr>
        <w:pStyle w:val="Default"/>
        <w:rPr>
          <w:rFonts w:ascii="Calibri" w:hAnsi="Calibri"/>
          <w:w w:val="105"/>
          <w:sz w:val="16"/>
          <w:szCs w:val="16"/>
        </w:rPr>
      </w:pPr>
    </w:p>
    <w:p w14:paraId="4A876036" w14:textId="241B6599" w:rsidR="00CF027F" w:rsidRPr="00CF027F" w:rsidRDefault="005E4E09" w:rsidP="58FA446A">
      <w:pPr>
        <w:pStyle w:val="Default"/>
        <w:jc w:val="center"/>
        <w:rPr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C1013F" wp14:editId="07777777">
                <wp:simplePos x="0" y="0"/>
                <wp:positionH relativeFrom="column">
                  <wp:posOffset>4752975</wp:posOffset>
                </wp:positionH>
                <wp:positionV relativeFrom="paragraph">
                  <wp:posOffset>-3810</wp:posOffset>
                </wp:positionV>
                <wp:extent cx="2038350" cy="8763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5C213C6" w14:textId="77777777" w:rsidR="00D809D6" w:rsidRDefault="00826D2C" w:rsidP="00CB3C2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Putnam Independent Living Services</w:t>
                            </w:r>
                          </w:p>
                          <w:p w14:paraId="61C1145A" w14:textId="77777777" w:rsidR="00CB3C2F" w:rsidRDefault="00CB3C2F" w:rsidP="00CB3C2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1441 Route 22, Suite 204</w:t>
                            </w:r>
                          </w:p>
                          <w:p w14:paraId="2964B882" w14:textId="77777777" w:rsidR="00CB3C2F" w:rsidRDefault="00CB3C2F" w:rsidP="00CB3C2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Brewster, NY 10509</w:t>
                            </w:r>
                          </w:p>
                          <w:p w14:paraId="54A0B6BE" w14:textId="77777777" w:rsidR="00CB3C2F" w:rsidRDefault="00CB3C2F" w:rsidP="00CB3C2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845.228.7457</w:t>
                            </w:r>
                          </w:p>
                          <w:p w14:paraId="2CAAC391" w14:textId="77777777" w:rsidR="00CB3C2F" w:rsidRPr="00CB3C2F" w:rsidRDefault="00CB3C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C1013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74.25pt;margin-top:-.3pt;width:160.5pt;height:6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" fillcolor="window" strokecolor="#4f81bd" strokeweight="2pt">
                <v:path arrowok="t"/>
                <v:textbox>
                  <w:txbxContent>
                    <w:p w14:paraId="15C213C6" w14:textId="77777777" w:rsidR="00D809D6" w:rsidRDefault="00826D2C" w:rsidP="00CB3C2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Putnam Independent Living Services</w:t>
                      </w:r>
                    </w:p>
                    <w:p w14:paraId="61C1145A" w14:textId="77777777" w:rsidR="00CB3C2F" w:rsidRDefault="00CB3C2F" w:rsidP="00CB3C2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1441 Route 22, Suite 204</w:t>
                      </w:r>
                    </w:p>
                    <w:p w14:paraId="2964B882" w14:textId="77777777" w:rsidR="00CB3C2F" w:rsidRDefault="00CB3C2F" w:rsidP="00CB3C2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Brewster, NY 10509</w:t>
                      </w:r>
                    </w:p>
                    <w:p w14:paraId="54A0B6BE" w14:textId="77777777" w:rsidR="00CB3C2F" w:rsidRDefault="00CB3C2F" w:rsidP="00CB3C2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845.228.7457</w:t>
                      </w:r>
                    </w:p>
                    <w:p w14:paraId="2CAAC391" w14:textId="77777777" w:rsidR="00CB3C2F" w:rsidRPr="00CB3C2F" w:rsidRDefault="00CB3C2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EDBBFD" wp14:editId="07777777">
                <wp:simplePos x="0" y="0"/>
                <wp:positionH relativeFrom="column">
                  <wp:posOffset>114300</wp:posOffset>
                </wp:positionH>
                <wp:positionV relativeFrom="paragraph">
                  <wp:posOffset>-3810</wp:posOffset>
                </wp:positionV>
                <wp:extent cx="2114550" cy="8763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455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F8A3C96" w14:textId="77777777" w:rsidR="00D809D6" w:rsidRDefault="00CB3C2F" w:rsidP="00CB3C2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B3C2F">
                              <w:rPr>
                                <w:sz w:val="18"/>
                                <w:szCs w:val="18"/>
                              </w:rPr>
                              <w:t>Westchester Independent Living Center</w:t>
                            </w:r>
                          </w:p>
                          <w:p w14:paraId="4164C024" w14:textId="77777777" w:rsidR="00CB3C2F" w:rsidRDefault="00CB3C2F" w:rsidP="00CB3C2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 County Center Road, 2</w:t>
                            </w:r>
                            <w:r w:rsidRPr="00CB3C2F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="00826D2C">
                              <w:rPr>
                                <w:sz w:val="18"/>
                                <w:szCs w:val="18"/>
                              </w:rPr>
                              <w:t xml:space="preserve"> Floor</w:t>
                            </w:r>
                          </w:p>
                          <w:p w14:paraId="2C30DAD0" w14:textId="77777777" w:rsidR="00CB3C2F" w:rsidRDefault="00CB3C2F" w:rsidP="00CB3C2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White Plains, NY 10607</w:t>
                            </w:r>
                          </w:p>
                          <w:p w14:paraId="15B6E788" w14:textId="77777777" w:rsidR="00CB3C2F" w:rsidRDefault="00826D2C" w:rsidP="00CB3C2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914.682.3926</w:t>
                            </w:r>
                          </w:p>
                          <w:p w14:paraId="54DE983D" w14:textId="77777777" w:rsidR="00CB3C2F" w:rsidRPr="00CB3C2F" w:rsidRDefault="00CB3C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C59C969" w14:textId="77777777" w:rsidR="00D809D6" w:rsidRDefault="00D809D6"/>
                          <w:p w14:paraId="354D21CE" w14:textId="77777777" w:rsidR="00D809D6" w:rsidRDefault="00D809D6" w:rsidP="00D70C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27EDBBFD" id="Text Box 14" o:spid="_x0000_s1027" type="#_x0000_t202" style="position:absolute;left:0;text-align:left;margin-left:9pt;margin-top:-.3pt;width:166.5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" fillcolor="window" strokecolor="#4f81bd" strokeweight="2pt">
                <v:path arrowok="t"/>
                <v:textbox>
                  <w:txbxContent>
                    <w:p w14:paraId="3F8A3C96" w14:textId="77777777" w:rsidR="00D809D6" w:rsidRDefault="00CB3C2F" w:rsidP="00CB3C2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CB3C2F">
                        <w:rPr>
                          <w:sz w:val="18"/>
                          <w:szCs w:val="18"/>
                        </w:rPr>
                        <w:t>Westchester Independent Living Center</w:t>
                      </w:r>
                    </w:p>
                    <w:p w14:paraId="4164C024" w14:textId="77777777" w:rsidR="00CB3C2F" w:rsidRDefault="00CB3C2F" w:rsidP="00CB3C2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10 County Center Road, 2</w:t>
                      </w:r>
                      <w:r w:rsidRPr="00CB3C2F">
                        <w:rPr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="00826D2C">
                        <w:rPr>
                          <w:sz w:val="18"/>
                          <w:szCs w:val="18"/>
                        </w:rPr>
                        <w:t xml:space="preserve"> Floor</w:t>
                      </w:r>
                    </w:p>
                    <w:p w14:paraId="2C30DAD0" w14:textId="77777777" w:rsidR="00CB3C2F" w:rsidRDefault="00CB3C2F" w:rsidP="00CB3C2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White Plains, NY 10607</w:t>
                      </w:r>
                    </w:p>
                    <w:p w14:paraId="15B6E788" w14:textId="77777777" w:rsidR="00CB3C2F" w:rsidRDefault="00826D2C" w:rsidP="00CB3C2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914.682.3926</w:t>
                      </w:r>
                    </w:p>
                    <w:p w14:paraId="54DE983D" w14:textId="77777777" w:rsidR="00CB3C2F" w:rsidRPr="00CB3C2F" w:rsidRDefault="00CB3C2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C59C969" w14:textId="77777777" w:rsidR="00D809D6" w:rsidRDefault="00D809D6"/>
                    <w:p w14:paraId="354D21CE" w14:textId="77777777" w:rsidR="00D809D6" w:rsidRDefault="00D809D6" w:rsidP="00D70CA0"/>
                  </w:txbxContent>
                </v:textbox>
              </v:shape>
            </w:pict>
          </mc:Fallback>
        </mc:AlternateContent>
      </w:r>
      <w:r w:rsidR="00D809D6" w:rsidRPr="54BB28B7">
        <w:rPr>
          <w:b/>
          <w:bCs/>
          <w:sz w:val="40"/>
          <w:szCs w:val="40"/>
        </w:rPr>
        <w:t xml:space="preserve"> </w:t>
      </w:r>
      <w:r>
        <w:rPr>
          <w:noProof/>
        </w:rPr>
        <w:drawing>
          <wp:inline distT="0" distB="0" distL="0" distR="0" wp14:anchorId="2753991D" wp14:editId="67297D44">
            <wp:extent cx="2064774" cy="690856"/>
            <wp:effectExtent l="0" t="0" r="0" b="0"/>
            <wp:docPr id="160826565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774" cy="690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09D6" w:rsidRPr="54BB28B7">
        <w:rPr>
          <w:b/>
          <w:bCs/>
          <w:sz w:val="40"/>
          <w:szCs w:val="40"/>
        </w:rPr>
        <w:t xml:space="preserve">    </w:t>
      </w:r>
    </w:p>
    <w:sectPr w:rsidR="00CF027F" w:rsidRPr="00CF027F" w:rsidSect="00625D71">
      <w:pgSz w:w="12240" w:h="15840"/>
      <w:pgMar w:top="720" w:right="720" w:bottom="720" w:left="720" w:header="720" w:footer="720" w:gutter="0"/>
      <w:pgBorders w:offsetFrom="page">
        <w:top w:val="single" w:sz="24" w:space="24" w:color="17365D" w:shadow="1"/>
        <w:left w:val="single" w:sz="24" w:space="24" w:color="17365D" w:shadow="1"/>
        <w:bottom w:val="single" w:sz="24" w:space="24" w:color="17365D" w:shadow="1"/>
        <w:right w:val="single" w:sz="24" w:space="24" w:color="17365D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912F6"/>
    <w:multiLevelType w:val="hybridMultilevel"/>
    <w:tmpl w:val="3524F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C08678B"/>
    <w:multiLevelType w:val="hybridMultilevel"/>
    <w:tmpl w:val="F90C0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3D3"/>
    <w:rsid w:val="000421FF"/>
    <w:rsid w:val="000464A3"/>
    <w:rsid w:val="00050494"/>
    <w:rsid w:val="000535D9"/>
    <w:rsid w:val="000C01AB"/>
    <w:rsid w:val="000C5554"/>
    <w:rsid w:val="000D4540"/>
    <w:rsid w:val="000E68C2"/>
    <w:rsid w:val="000F6508"/>
    <w:rsid w:val="00132691"/>
    <w:rsid w:val="00134B8C"/>
    <w:rsid w:val="00153FFF"/>
    <w:rsid w:val="00203BB4"/>
    <w:rsid w:val="002122FF"/>
    <w:rsid w:val="002A29F4"/>
    <w:rsid w:val="002B4858"/>
    <w:rsid w:val="002D7D1F"/>
    <w:rsid w:val="003043D3"/>
    <w:rsid w:val="0037456C"/>
    <w:rsid w:val="003769EE"/>
    <w:rsid w:val="003A3E9A"/>
    <w:rsid w:val="003A693A"/>
    <w:rsid w:val="003D0065"/>
    <w:rsid w:val="003D3B53"/>
    <w:rsid w:val="003F1D12"/>
    <w:rsid w:val="00412676"/>
    <w:rsid w:val="00421BEC"/>
    <w:rsid w:val="00423E1C"/>
    <w:rsid w:val="0042776C"/>
    <w:rsid w:val="004324D1"/>
    <w:rsid w:val="00444378"/>
    <w:rsid w:val="004508EC"/>
    <w:rsid w:val="00492A48"/>
    <w:rsid w:val="004B72D9"/>
    <w:rsid w:val="004D5939"/>
    <w:rsid w:val="005C4EF0"/>
    <w:rsid w:val="005C6E9D"/>
    <w:rsid w:val="005E2AC5"/>
    <w:rsid w:val="005E4E09"/>
    <w:rsid w:val="00625D71"/>
    <w:rsid w:val="00666F14"/>
    <w:rsid w:val="006E3536"/>
    <w:rsid w:val="006E37FF"/>
    <w:rsid w:val="00721C8B"/>
    <w:rsid w:val="00725642"/>
    <w:rsid w:val="007356BE"/>
    <w:rsid w:val="007558CB"/>
    <w:rsid w:val="00770DAB"/>
    <w:rsid w:val="0078101C"/>
    <w:rsid w:val="00781C18"/>
    <w:rsid w:val="00791945"/>
    <w:rsid w:val="007A33C6"/>
    <w:rsid w:val="0081456C"/>
    <w:rsid w:val="00826D2C"/>
    <w:rsid w:val="0083410E"/>
    <w:rsid w:val="008343D2"/>
    <w:rsid w:val="008415EB"/>
    <w:rsid w:val="00951215"/>
    <w:rsid w:val="0097674C"/>
    <w:rsid w:val="009A10D5"/>
    <w:rsid w:val="009B5EB9"/>
    <w:rsid w:val="009D7585"/>
    <w:rsid w:val="009F75BF"/>
    <w:rsid w:val="00A06A66"/>
    <w:rsid w:val="00A11982"/>
    <w:rsid w:val="00A34B90"/>
    <w:rsid w:val="00A712FA"/>
    <w:rsid w:val="00A936CD"/>
    <w:rsid w:val="00A9524E"/>
    <w:rsid w:val="00A955AD"/>
    <w:rsid w:val="00AC0A94"/>
    <w:rsid w:val="00AE085A"/>
    <w:rsid w:val="00B0612B"/>
    <w:rsid w:val="00B077AB"/>
    <w:rsid w:val="00B32274"/>
    <w:rsid w:val="00B70C56"/>
    <w:rsid w:val="00BE67DB"/>
    <w:rsid w:val="00C1624F"/>
    <w:rsid w:val="00C406CA"/>
    <w:rsid w:val="00C429FC"/>
    <w:rsid w:val="00C43A81"/>
    <w:rsid w:val="00C77FE3"/>
    <w:rsid w:val="00CB1470"/>
    <w:rsid w:val="00CB3C2F"/>
    <w:rsid w:val="00CD10D2"/>
    <w:rsid w:val="00CE55E2"/>
    <w:rsid w:val="00CE7FA2"/>
    <w:rsid w:val="00CF027F"/>
    <w:rsid w:val="00D25B18"/>
    <w:rsid w:val="00D40702"/>
    <w:rsid w:val="00D70CA0"/>
    <w:rsid w:val="00D809D6"/>
    <w:rsid w:val="00D867F6"/>
    <w:rsid w:val="00DA213F"/>
    <w:rsid w:val="00DA5D94"/>
    <w:rsid w:val="00DF50F0"/>
    <w:rsid w:val="00E00020"/>
    <w:rsid w:val="00E84E79"/>
    <w:rsid w:val="00EA5FA2"/>
    <w:rsid w:val="00EB2F66"/>
    <w:rsid w:val="00F15C6F"/>
    <w:rsid w:val="00F47579"/>
    <w:rsid w:val="00F91DEA"/>
    <w:rsid w:val="00FB1FF7"/>
    <w:rsid w:val="00FE02FA"/>
    <w:rsid w:val="00FF3FEF"/>
    <w:rsid w:val="0D03344D"/>
    <w:rsid w:val="200C5164"/>
    <w:rsid w:val="54BB28B7"/>
    <w:rsid w:val="58FA446A"/>
    <w:rsid w:val="591691AE"/>
    <w:rsid w:val="62C88BDD"/>
    <w:rsid w:val="784EE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03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43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4540"/>
    <w:pPr>
      <w:autoSpaceDE w:val="0"/>
      <w:autoSpaceDN w:val="0"/>
      <w:adjustRightInd w:val="0"/>
    </w:pPr>
    <w:rPr>
      <w:rFonts w:ascii="Lucida Bright" w:hAnsi="Lucida Bright" w:cs="Lucida Bright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D809D6"/>
    <w:rPr>
      <w:color w:val="0000FF"/>
      <w:u w:val="single"/>
    </w:rPr>
  </w:style>
  <w:style w:type="paragraph" w:customStyle="1" w:styleId="xmsonormal">
    <w:name w:val="x_msonormal"/>
    <w:basedOn w:val="Normal"/>
    <w:rsid w:val="006E37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43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4540"/>
    <w:pPr>
      <w:autoSpaceDE w:val="0"/>
      <w:autoSpaceDN w:val="0"/>
      <w:adjustRightInd w:val="0"/>
    </w:pPr>
    <w:rPr>
      <w:rFonts w:ascii="Lucida Bright" w:hAnsi="Lucida Bright" w:cs="Lucida Bright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D809D6"/>
    <w:rPr>
      <w:color w:val="0000FF"/>
      <w:u w:val="single"/>
    </w:rPr>
  </w:style>
  <w:style w:type="paragraph" w:customStyle="1" w:styleId="xmsonormal">
    <w:name w:val="x_msonormal"/>
    <w:basedOn w:val="Normal"/>
    <w:rsid w:val="006E37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t-eikuvlwY_PrvE6vQ4x9oQK7Ujte6bNOQrdYJ8GqhNbPrg/viewfor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baumann@putnami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G</dc:creator>
  <cp:lastModifiedBy>Lkelly</cp:lastModifiedBy>
  <cp:revision>2</cp:revision>
  <cp:lastPrinted>2015-10-21T10:10:00Z</cp:lastPrinted>
  <dcterms:created xsi:type="dcterms:W3CDTF">2018-03-06T14:41:00Z</dcterms:created>
  <dcterms:modified xsi:type="dcterms:W3CDTF">2018-03-06T14:41:00Z</dcterms:modified>
</cp:coreProperties>
</file>